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6C0A7E4" w:rsidR="003B08C8" w:rsidRDefault="003B08C8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</w:p>
    <w:p w14:paraId="0923F3B6" w14:textId="2E3E9EC5" w:rsidR="003B08C8" w:rsidRDefault="00A75A00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Kérjük az adatokat kinyomtatás előtt kitölteni.</w:t>
      </w: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Alulírott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67EA05C" w14:textId="77777777" w:rsidR="00A75A00" w:rsidRDefault="00A75A00" w:rsidP="00A75A00">
      <w:pPr>
        <w:spacing w:before="12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Neptun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kód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42DA91CF" w14:textId="7E5D854A" w:rsidR="00A75A00" w:rsidRDefault="00A75A00" w:rsidP="00A75A0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Értesítési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email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cím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</w:t>
      </w:r>
    </w:p>
    <w:p w14:paraId="5618885E" w14:textId="7B81664D" w:rsidR="00A75A00" w:rsidRDefault="00A75A00" w:rsidP="00A75A0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Telefonszám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Adóazonosító jele</w:t>
      </w:r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73876A79" w14:textId="6A6DB9CC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</w:t>
      </w:r>
      <w:proofErr w:type="gramEnd"/>
      <w:r>
        <w:rPr>
          <w:rFonts w:ascii="Verdana" w:hAnsi="Verdana" w:cs="TimesNewRoman"/>
          <w:sz w:val="20"/>
          <w:szCs w:val="20"/>
        </w:rPr>
        <w:t xml:space="preserve">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 program címe) </w:t>
      </w:r>
      <w:r>
        <w:rPr>
          <w:rFonts w:ascii="Verdana" w:hAnsi="Verdana" w:cs="TimesNewRoman"/>
          <w:sz w:val="20"/>
          <w:szCs w:val="20"/>
        </w:rPr>
        <w:t xml:space="preserve">kutatási téma címet viselő, </w:t>
      </w:r>
      <w:r w:rsidR="007E329F">
        <w:rPr>
          <w:rFonts w:ascii="Verdana" w:hAnsi="Verdana" w:cs="TimesNewRoman"/>
          <w:sz w:val="20"/>
          <w:szCs w:val="20"/>
        </w:rPr>
        <w:t>Kari Tudományos Diákköri Ösztöndíj pályázatra</w:t>
      </w:r>
      <w:r w:rsidR="00A3169B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="009C17DF">
        <w:rPr>
          <w:rFonts w:ascii="Verdana" w:hAnsi="Verdana" w:cs="TimesNewRoman"/>
          <w:sz w:val="20"/>
          <w:szCs w:val="20"/>
        </w:rPr>
        <w:t xml:space="preserve">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 w:rsidRPr="00A3169B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>dokumentumok teljes körűek, valódiak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</w:t>
      </w:r>
      <w:bookmarkStart w:id="0" w:name="_GoBack"/>
      <w:bookmarkEnd w:id="0"/>
      <w:r w:rsidR="0083131C" w:rsidRPr="0083131C">
        <w:rPr>
          <w:rFonts w:ascii="Verdana" w:hAnsi="Verdana" w:cs="TimesNewRoman"/>
          <w:sz w:val="20"/>
          <w:szCs w:val="20"/>
        </w:rPr>
        <w:t xml:space="preserve">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2AE9AF12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 Pályázati Kiírás</w:t>
      </w:r>
      <w:r w:rsidR="00A3169B">
        <w:rPr>
          <w:rFonts w:ascii="Verdana" w:hAnsi="Verdana" w:cs="TimesNewRoman"/>
          <w:sz w:val="20"/>
          <w:szCs w:val="20"/>
        </w:rPr>
        <w:t>t</w:t>
      </w:r>
      <w:r w:rsidRPr="004E1CD6">
        <w:rPr>
          <w:rFonts w:ascii="Verdana" w:hAnsi="Verdana" w:cs="TimesNewRoman"/>
          <w:sz w:val="20"/>
          <w:szCs w:val="20"/>
        </w:rPr>
        <w:t xml:space="preserve">,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annak feltételeit</w:t>
      </w:r>
      <w:r w:rsidRPr="004E1CD6">
        <w:rPr>
          <w:rFonts w:ascii="Verdana" w:hAnsi="Verdana" w:cs="TimesNewRoman"/>
          <w:sz w:val="20"/>
          <w:szCs w:val="20"/>
        </w:rPr>
        <w:t>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2380322E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269AAD01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62975BD6" w14:textId="77777777" w:rsidR="00A3169B" w:rsidRDefault="00CF448E" w:rsidP="00A3169B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599AF389" w14:textId="63AB0E10" w:rsidR="00F25D4E" w:rsidRPr="00A3169B" w:rsidRDefault="00F25D4E" w:rsidP="00A3169B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A3169B">
        <w:rPr>
          <w:rFonts w:ascii="Verdana" w:hAnsi="Verdana" w:cs="TimesNewRoman"/>
          <w:sz w:val="20"/>
          <w:szCs w:val="20"/>
          <w:u w:val="single"/>
        </w:rPr>
        <w:t>az</w:t>
      </w:r>
      <w:proofErr w:type="gramEnd"/>
      <w:r w:rsidRPr="00A3169B">
        <w:rPr>
          <w:rFonts w:ascii="Verdana" w:hAnsi="Verdana" w:cs="TimesNewRoman"/>
          <w:sz w:val="20"/>
          <w:szCs w:val="20"/>
          <w:u w:val="single"/>
        </w:rPr>
        <w:t xml:space="preserve"> ösztöndíjas </w:t>
      </w:r>
      <w:r w:rsidR="00391A96" w:rsidRPr="00A3169B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 w:rsidRPr="00A3169B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 w:rsidRPr="00A3169B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Pr="00A3169B">
        <w:rPr>
          <w:rFonts w:ascii="Verdana" w:hAnsi="Verdana" w:cs="TimesNewRoman"/>
          <w:sz w:val="20"/>
          <w:szCs w:val="20"/>
        </w:rPr>
        <w:t>nem veszek igénybe.</w:t>
      </w:r>
    </w:p>
    <w:p w14:paraId="416E8856" w14:textId="3447562D" w:rsidR="00DA129A" w:rsidRDefault="00803956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 </w:t>
      </w:r>
    </w:p>
    <w:p w14:paraId="036A752C" w14:textId="37CA6073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támogatást nyújtónak 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60CD509E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>, hogy a jelen nyilatkozat megfelelő kitöltése 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2DB656A3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A3169B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4BC8" w16cex:dateUtc="2021-03-26T11:02:00Z"/>
  <w16cex:commentExtensible w16cex:durableId="24084FD3" w16cex:dateUtc="2021-03-26T11:19:00Z"/>
  <w16cex:commentExtensible w16cex:durableId="2408510B" w16cex:dateUtc="2021-03-26T11:24:00Z"/>
  <w16cex:commentExtensible w16cex:durableId="2408509A" w16cex:dateUtc="2021-03-26T11:22:00Z"/>
  <w16cex:commentExtensible w16cex:durableId="240883E3" w16cex:dateUtc="2021-03-26T15:01:00Z"/>
  <w16cex:commentExtensible w16cex:durableId="24087C38" w16cex:dateUtc="2021-03-26T14:28:00Z"/>
  <w16cex:commentExtensible w16cex:durableId="24087D1D" w16cex:dateUtc="2021-03-26T14:32:00Z"/>
  <w16cex:commentExtensible w16cex:durableId="240889A4" w16cex:dateUtc="2021-03-26T15:26:00Z"/>
  <w16cex:commentExtensible w16cex:durableId="24088378" w16cex:dateUtc="2021-03-26T14:59:00Z"/>
  <w16cex:commentExtensible w16cex:durableId="240883A3" w16cex:dateUtc="2021-03-2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34E40" w16cid:durableId="24084BC8"/>
  <w16cid:commentId w16cid:paraId="0EB6DDE8" w16cid:durableId="24084FD3"/>
  <w16cid:commentId w16cid:paraId="45C26103" w16cid:durableId="2408510B"/>
  <w16cid:commentId w16cid:paraId="6E269FD0" w16cid:durableId="2408509A"/>
  <w16cid:commentId w16cid:paraId="369A8C7E" w16cid:durableId="240883E3"/>
  <w16cid:commentId w16cid:paraId="3CFDB967" w16cid:durableId="24087C38"/>
  <w16cid:commentId w16cid:paraId="2892C318" w16cid:durableId="24087D1D"/>
  <w16cid:commentId w16cid:paraId="6B74819E" w16cid:durableId="240889A4"/>
  <w16cid:commentId w16cid:paraId="500BFEE5" w16cid:durableId="24088378"/>
  <w16cid:commentId w16cid:paraId="33963576" w16cid:durableId="240883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9E578" w14:textId="77777777" w:rsidR="00FC3AF6" w:rsidRDefault="00FC3AF6">
      <w:pPr>
        <w:spacing w:after="0" w:line="240" w:lineRule="auto"/>
      </w:pPr>
      <w:r>
        <w:separator/>
      </w:r>
    </w:p>
  </w:endnote>
  <w:endnote w:type="continuationSeparator" w:id="0">
    <w:p w14:paraId="6A84FD44" w14:textId="77777777" w:rsidR="00FC3AF6" w:rsidRDefault="00F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C2C0B" w14:textId="5FC00E70"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A75A00">
      <w:rPr>
        <w:noProof/>
      </w:rPr>
      <w:t>1</w:t>
    </w:r>
    <w:r>
      <w:fldChar w:fldCharType="end"/>
    </w:r>
  </w:p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BA95" w14:textId="77777777" w:rsidR="00FC3AF6" w:rsidRDefault="00FC3AF6">
      <w:r>
        <w:separator/>
      </w:r>
    </w:p>
  </w:footnote>
  <w:footnote w:type="continuationSeparator" w:id="0">
    <w:p w14:paraId="639A9599" w14:textId="77777777" w:rsidR="00FC3AF6" w:rsidRDefault="00FC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768A5"/>
    <w:rsid w:val="000839F2"/>
    <w:rsid w:val="000976CF"/>
    <w:rsid w:val="000A1214"/>
    <w:rsid w:val="000A1AA2"/>
    <w:rsid w:val="000B7E06"/>
    <w:rsid w:val="000C7689"/>
    <w:rsid w:val="000D5222"/>
    <w:rsid w:val="000E2A95"/>
    <w:rsid w:val="000F196B"/>
    <w:rsid w:val="000F7293"/>
    <w:rsid w:val="0012131D"/>
    <w:rsid w:val="00130677"/>
    <w:rsid w:val="00134CB1"/>
    <w:rsid w:val="00164728"/>
    <w:rsid w:val="00172F60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62751"/>
    <w:rsid w:val="00272AA9"/>
    <w:rsid w:val="002730D3"/>
    <w:rsid w:val="002956BE"/>
    <w:rsid w:val="002A2164"/>
    <w:rsid w:val="002A315E"/>
    <w:rsid w:val="002B0F1B"/>
    <w:rsid w:val="002C677B"/>
    <w:rsid w:val="002D0A63"/>
    <w:rsid w:val="002E7732"/>
    <w:rsid w:val="002F461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30FB5"/>
    <w:rsid w:val="00636485"/>
    <w:rsid w:val="00640DFC"/>
    <w:rsid w:val="0064298D"/>
    <w:rsid w:val="006532F0"/>
    <w:rsid w:val="00663952"/>
    <w:rsid w:val="00664A88"/>
    <w:rsid w:val="006655DF"/>
    <w:rsid w:val="006711E4"/>
    <w:rsid w:val="00671E54"/>
    <w:rsid w:val="00683C41"/>
    <w:rsid w:val="006A1D2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E329F"/>
    <w:rsid w:val="007F555E"/>
    <w:rsid w:val="00803956"/>
    <w:rsid w:val="00807B2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B3994"/>
    <w:rsid w:val="009C17DF"/>
    <w:rsid w:val="009C4397"/>
    <w:rsid w:val="009D09A8"/>
    <w:rsid w:val="009F7F35"/>
    <w:rsid w:val="00A05FF9"/>
    <w:rsid w:val="00A3169B"/>
    <w:rsid w:val="00A3478C"/>
    <w:rsid w:val="00A42FB7"/>
    <w:rsid w:val="00A442B7"/>
    <w:rsid w:val="00A4648A"/>
    <w:rsid w:val="00A502E6"/>
    <w:rsid w:val="00A55D85"/>
    <w:rsid w:val="00A637AE"/>
    <w:rsid w:val="00A75A00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91F88"/>
    <w:rsid w:val="00BA328F"/>
    <w:rsid w:val="00BA4DDD"/>
    <w:rsid w:val="00BB700C"/>
    <w:rsid w:val="00BE7BF5"/>
    <w:rsid w:val="00BF1D57"/>
    <w:rsid w:val="00BF7D3B"/>
    <w:rsid w:val="00C02292"/>
    <w:rsid w:val="00C13BDA"/>
    <w:rsid w:val="00C3110F"/>
    <w:rsid w:val="00C34007"/>
    <w:rsid w:val="00C528B1"/>
    <w:rsid w:val="00C61473"/>
    <w:rsid w:val="00C70568"/>
    <w:rsid w:val="00C73E08"/>
    <w:rsid w:val="00C871FA"/>
    <w:rsid w:val="00C933DA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381C"/>
    <w:rsid w:val="00E34021"/>
    <w:rsid w:val="00E63832"/>
    <w:rsid w:val="00E74154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81B58"/>
    <w:rsid w:val="00FA16A8"/>
    <w:rsid w:val="00FA6913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0E21-8FD5-4344-B525-8B9130B4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vassanyi</cp:lastModifiedBy>
  <cp:revision>6</cp:revision>
  <cp:lastPrinted>2017-03-21T09:09:00Z</cp:lastPrinted>
  <dcterms:created xsi:type="dcterms:W3CDTF">2021-11-09T12:15:00Z</dcterms:created>
  <dcterms:modified xsi:type="dcterms:W3CDTF">2023-01-19T22:52:00Z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