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9285" w14:textId="77777777" w:rsidR="00C730B8" w:rsidRPr="00B52088" w:rsidRDefault="00C730B8" w:rsidP="0010617C">
      <w:pPr>
        <w:rPr>
          <w:rFonts w:ascii="Times New Roman" w:hAnsi="Times New Roman" w:cs="Times New Roman"/>
          <w:b/>
        </w:rPr>
      </w:pPr>
    </w:p>
    <w:p w14:paraId="50911C46" w14:textId="0E38B84F" w:rsidR="00C730B8" w:rsidRPr="00B52088" w:rsidRDefault="005323D0" w:rsidP="005323D0">
      <w:pPr>
        <w:pStyle w:val="szablyzatszveg"/>
        <w:jc w:val="center"/>
      </w:pPr>
      <w:r w:rsidRPr="00B52088">
        <w:rPr>
          <w:rFonts w:eastAsiaTheme="minorHAnsi"/>
          <w:b/>
          <w:snapToGrid/>
          <w:szCs w:val="24"/>
          <w:lang w:eastAsia="en-US"/>
        </w:rPr>
        <w:t>STATEMENT OF INCOMPATIBILITY</w:t>
      </w:r>
    </w:p>
    <w:p w14:paraId="69F67807" w14:textId="77777777" w:rsidR="00C730B8" w:rsidRPr="00B52088" w:rsidRDefault="00C730B8" w:rsidP="00C730B8">
      <w:pPr>
        <w:pStyle w:val="szablyzatszveg"/>
      </w:pPr>
    </w:p>
    <w:p w14:paraId="502778DB" w14:textId="7F295EC7" w:rsidR="005B3AFF" w:rsidRPr="00B52088" w:rsidRDefault="005B3AFF" w:rsidP="005B3AFF">
      <w:pPr>
        <w:tabs>
          <w:tab w:val="left" w:leader="do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52088">
        <w:rPr>
          <w:rFonts w:ascii="Times New Roman" w:hAnsi="Times New Roman" w:cs="Times New Roman"/>
          <w:sz w:val="24"/>
          <w:szCs w:val="24"/>
        </w:rPr>
        <w:t>Name:</w:t>
      </w:r>
      <w:r w:rsidRPr="00B52088">
        <w:rPr>
          <w:rFonts w:ascii="Times New Roman" w:hAnsi="Times New Roman" w:cs="Times New Roman"/>
          <w:sz w:val="24"/>
          <w:szCs w:val="24"/>
        </w:rPr>
        <w:tab/>
      </w:r>
    </w:p>
    <w:p w14:paraId="155458D4" w14:textId="29CF1AD3" w:rsidR="005B3AFF" w:rsidRPr="00B52088" w:rsidRDefault="005B3AFF" w:rsidP="005B3AFF">
      <w:pPr>
        <w:tabs>
          <w:tab w:val="left" w:leader="do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52088">
        <w:rPr>
          <w:rFonts w:ascii="Times New Roman" w:hAnsi="Times New Roman" w:cs="Times New Roman"/>
          <w:sz w:val="24"/>
          <w:szCs w:val="24"/>
        </w:rPr>
        <w:t>Place and date of birth:</w:t>
      </w:r>
      <w:r w:rsidRPr="00B52088">
        <w:rPr>
          <w:rFonts w:ascii="Times New Roman" w:hAnsi="Times New Roman" w:cs="Times New Roman"/>
          <w:sz w:val="24"/>
          <w:szCs w:val="24"/>
        </w:rPr>
        <w:tab/>
      </w:r>
    </w:p>
    <w:p w14:paraId="5FE08CBD" w14:textId="6B2951A3" w:rsidR="005B3AFF" w:rsidRPr="00B52088" w:rsidRDefault="005B3AFF" w:rsidP="005B3AFF">
      <w:pPr>
        <w:tabs>
          <w:tab w:val="left" w:leader="do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52088">
        <w:rPr>
          <w:rFonts w:ascii="Times New Roman" w:hAnsi="Times New Roman" w:cs="Times New Roman"/>
          <w:sz w:val="24"/>
          <w:szCs w:val="24"/>
        </w:rPr>
        <w:t>Tax ID:</w:t>
      </w:r>
      <w:r w:rsidRPr="00B52088">
        <w:rPr>
          <w:rFonts w:ascii="Times New Roman" w:hAnsi="Times New Roman" w:cs="Times New Roman"/>
          <w:sz w:val="24"/>
          <w:szCs w:val="24"/>
        </w:rPr>
        <w:tab/>
      </w:r>
    </w:p>
    <w:p w14:paraId="448412B1" w14:textId="7D214B93" w:rsidR="005B3AFF" w:rsidRPr="00B52088" w:rsidRDefault="005B3AFF" w:rsidP="005B3AFF">
      <w:pPr>
        <w:tabs>
          <w:tab w:val="left" w:leader="do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52088">
        <w:rPr>
          <w:rFonts w:ascii="Times New Roman" w:hAnsi="Times New Roman" w:cs="Times New Roman"/>
          <w:sz w:val="24"/>
          <w:szCs w:val="24"/>
        </w:rPr>
        <w:t>Address:</w:t>
      </w:r>
      <w:r w:rsidRPr="00B52088">
        <w:rPr>
          <w:rFonts w:ascii="Times New Roman" w:hAnsi="Times New Roman" w:cs="Times New Roman"/>
          <w:sz w:val="24"/>
          <w:szCs w:val="24"/>
        </w:rPr>
        <w:tab/>
      </w:r>
    </w:p>
    <w:p w14:paraId="6CE18EF2" w14:textId="7E7DEB16" w:rsidR="005323D0" w:rsidRPr="00B52088" w:rsidRDefault="005323D0" w:rsidP="002E7A27">
      <w:pPr>
        <w:jc w:val="both"/>
        <w:rPr>
          <w:rFonts w:ascii="Times New Roman" w:hAnsi="Times New Roman" w:cs="Times New Roman"/>
          <w:sz w:val="24"/>
          <w:szCs w:val="24"/>
        </w:rPr>
      </w:pPr>
      <w:r w:rsidRPr="00B52088">
        <w:rPr>
          <w:rFonts w:ascii="Times New Roman" w:hAnsi="Times New Roman" w:cs="Times New Roman"/>
          <w:sz w:val="24"/>
          <w:szCs w:val="24"/>
          <w:lang w:val="en"/>
        </w:rPr>
        <w:t xml:space="preserve">as a person applying for a scholarship for the </w:t>
      </w:r>
      <w:r w:rsidR="00B52088" w:rsidRPr="00B52088">
        <w:rPr>
          <w:rFonts w:ascii="Times New Roman" w:hAnsi="Times New Roman" w:cs="Times New Roman"/>
          <w:b/>
          <w:sz w:val="24"/>
          <w:szCs w:val="24"/>
        </w:rPr>
        <w:t xml:space="preserve">Tender based on social needs </w:t>
      </w:r>
      <w:r w:rsidRPr="00B52088">
        <w:rPr>
          <w:rFonts w:ascii="Times New Roman" w:hAnsi="Times New Roman" w:cs="Times New Roman"/>
          <w:sz w:val="24"/>
          <w:szCs w:val="24"/>
          <w:lang w:val="en"/>
        </w:rPr>
        <w:t xml:space="preserve">announced by the </w:t>
      </w:r>
      <w:r w:rsidRPr="00B52088">
        <w:rPr>
          <w:rFonts w:ascii="Times New Roman" w:hAnsi="Times New Roman" w:cs="Times New Roman"/>
          <w:b/>
          <w:bCs/>
          <w:sz w:val="24"/>
          <w:szCs w:val="24"/>
          <w:lang w:val="en"/>
        </w:rPr>
        <w:t>Foundation for the University of Pannonia</w:t>
      </w:r>
      <w:r w:rsidRPr="00B52088">
        <w:rPr>
          <w:rFonts w:ascii="Times New Roman" w:hAnsi="Times New Roman" w:cs="Times New Roman"/>
          <w:sz w:val="24"/>
          <w:szCs w:val="24"/>
          <w:lang w:val="en"/>
        </w:rPr>
        <w:t xml:space="preserve">, declares that the circumstances of conflict of interest with the </w:t>
      </w:r>
      <w:r w:rsidRPr="00B52088">
        <w:rPr>
          <w:rFonts w:ascii="Times New Roman" w:hAnsi="Times New Roman" w:cs="Times New Roman"/>
          <w:b/>
          <w:bCs/>
          <w:sz w:val="24"/>
          <w:szCs w:val="24"/>
          <w:lang w:val="en"/>
        </w:rPr>
        <w:t>chairman of the evaluation committee</w:t>
      </w:r>
      <w:r w:rsidRPr="00B52088">
        <w:rPr>
          <w:rFonts w:ascii="Times New Roman" w:hAnsi="Times New Roman" w:cs="Times New Roman"/>
          <w:sz w:val="24"/>
          <w:szCs w:val="24"/>
          <w:lang w:val="en"/>
        </w:rPr>
        <w:t xml:space="preserve"> (Dr. Péter Bartus, operational director) and its </w:t>
      </w:r>
      <w:r w:rsidRPr="00B52088">
        <w:rPr>
          <w:rFonts w:ascii="Times New Roman" w:hAnsi="Times New Roman" w:cs="Times New Roman"/>
          <w:b/>
          <w:bCs/>
          <w:sz w:val="24"/>
          <w:szCs w:val="24"/>
          <w:lang w:val="en"/>
        </w:rPr>
        <w:t>members</w:t>
      </w:r>
      <w:r w:rsidRPr="00B52088"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="008F64DB">
        <w:rPr>
          <w:rFonts w:ascii="Times New Roman" w:hAnsi="Times New Roman" w:cs="Times New Roman"/>
          <w:sz w:val="24"/>
          <w:szCs w:val="24"/>
          <w:lang w:val="en"/>
        </w:rPr>
        <w:t xml:space="preserve">Dr. Zoltán András Dániel, </w:t>
      </w:r>
      <w:r w:rsidR="008F4982">
        <w:rPr>
          <w:rFonts w:ascii="Times New Roman" w:hAnsi="Times New Roman" w:cs="Times New Roman"/>
          <w:sz w:val="24"/>
          <w:szCs w:val="24"/>
          <w:lang w:val="en"/>
        </w:rPr>
        <w:t xml:space="preserve">Dr. Attila Egedy, </w:t>
      </w:r>
      <w:r w:rsidR="008F64DB">
        <w:rPr>
          <w:rFonts w:ascii="Times New Roman" w:hAnsi="Times New Roman" w:cs="Times New Roman"/>
          <w:sz w:val="24"/>
          <w:szCs w:val="24"/>
          <w:lang w:val="en"/>
        </w:rPr>
        <w:t>Alex Klein, Antal Nagy</w:t>
      </w:r>
      <w:r w:rsidRPr="00B52088">
        <w:rPr>
          <w:rFonts w:ascii="Times New Roman" w:hAnsi="Times New Roman" w:cs="Times New Roman"/>
          <w:sz w:val="24"/>
          <w:szCs w:val="24"/>
          <w:lang w:val="en"/>
        </w:rPr>
        <w:t xml:space="preserve">) </w:t>
      </w:r>
      <w:r w:rsidRPr="00B5208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exist/do not exist in relation to </w:t>
      </w:r>
      <w:r w:rsidR="00653439" w:rsidRPr="00B52088">
        <w:rPr>
          <w:rFonts w:ascii="Times New Roman" w:hAnsi="Times New Roman" w:cs="Times New Roman"/>
          <w:b/>
          <w:bCs/>
          <w:sz w:val="24"/>
          <w:szCs w:val="24"/>
          <w:lang w:val="en"/>
        </w:rPr>
        <w:t>me as an individual</w:t>
      </w:r>
      <w:r w:rsidR="005B3AFF" w:rsidRPr="00B52088">
        <w:rPr>
          <w:rStyle w:val="Lbjegyzet-hivatkozs"/>
          <w:rFonts w:ascii="Times New Roman" w:hAnsi="Times New Roman" w:cs="Times New Roman"/>
          <w:sz w:val="24"/>
          <w:szCs w:val="24"/>
          <w:lang w:val="en"/>
        </w:rPr>
        <w:footnoteReference w:id="1"/>
      </w:r>
      <w:r w:rsidRPr="00B52088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4045345D" w14:textId="1317852D" w:rsidR="00C730B8" w:rsidRPr="00B52088" w:rsidRDefault="005323D0" w:rsidP="00C730B8">
      <w:pPr>
        <w:pStyle w:val="szablyzatszveg"/>
        <w:rPr>
          <w:rFonts w:eastAsiaTheme="minorHAnsi"/>
          <w:snapToGrid/>
          <w:szCs w:val="24"/>
        </w:rPr>
      </w:pPr>
      <w:r w:rsidRPr="00B52088">
        <w:rPr>
          <w:rFonts w:eastAsiaTheme="minorHAnsi"/>
          <w:snapToGrid/>
          <w:szCs w:val="24"/>
        </w:rPr>
        <w:t xml:space="preserve">If the circumstances of conflict of interest </w:t>
      </w:r>
      <w:r w:rsidRPr="00B52088">
        <w:rPr>
          <w:rFonts w:eastAsiaTheme="minorHAnsi"/>
          <w:b/>
          <w:bCs/>
          <w:snapToGrid/>
          <w:szCs w:val="24"/>
        </w:rPr>
        <w:t>exist</w:t>
      </w:r>
      <w:r w:rsidRPr="00B52088">
        <w:rPr>
          <w:rFonts w:eastAsiaTheme="minorHAnsi"/>
          <w:snapToGrid/>
          <w:szCs w:val="24"/>
        </w:rPr>
        <w:t>, the reason for the conflict of interest:</w:t>
      </w:r>
    </w:p>
    <w:p w14:paraId="0BE167BB" w14:textId="77777777" w:rsidR="005323D0" w:rsidRPr="00B52088" w:rsidRDefault="005323D0" w:rsidP="00C730B8">
      <w:pPr>
        <w:pStyle w:val="szablyzatszveg"/>
      </w:pPr>
    </w:p>
    <w:p w14:paraId="02CCE379" w14:textId="77777777" w:rsidR="005323D0" w:rsidRPr="00B52088" w:rsidRDefault="005323D0" w:rsidP="005323D0">
      <w:pPr>
        <w:pStyle w:val="szablyzatszveg"/>
        <w:ind w:left="709"/>
        <w:rPr>
          <w:i/>
          <w:iCs/>
          <w:snapToGrid/>
          <w:szCs w:val="24"/>
        </w:rPr>
      </w:pPr>
      <w:r w:rsidRPr="00B52088">
        <w:rPr>
          <w:i/>
          <w:iCs/>
          <w:snapToGrid/>
          <w:szCs w:val="24"/>
        </w:rPr>
        <w:t>a) I participated in the decision preparation of the tender procedure;</w:t>
      </w:r>
    </w:p>
    <w:p w14:paraId="093F4F0F" w14:textId="77777777" w:rsidR="005323D0" w:rsidRPr="00B52088" w:rsidRDefault="005323D0" w:rsidP="005323D0">
      <w:pPr>
        <w:pStyle w:val="szablyzatszveg"/>
        <w:ind w:left="709"/>
        <w:rPr>
          <w:i/>
          <w:iCs/>
          <w:snapToGrid/>
          <w:szCs w:val="24"/>
        </w:rPr>
      </w:pPr>
      <w:r w:rsidRPr="00B52088">
        <w:rPr>
          <w:i/>
          <w:iCs/>
          <w:snapToGrid/>
          <w:szCs w:val="24"/>
        </w:rPr>
        <w:t>b) I am a member of the evaluation committee;</w:t>
      </w:r>
    </w:p>
    <w:p w14:paraId="5CC8AB78" w14:textId="77777777" w:rsidR="005323D0" w:rsidRPr="00B52088" w:rsidRDefault="005323D0" w:rsidP="005323D0">
      <w:pPr>
        <w:pStyle w:val="szablyzatszveg"/>
        <w:ind w:left="709"/>
        <w:rPr>
          <w:i/>
          <w:iCs/>
          <w:snapToGrid/>
          <w:szCs w:val="24"/>
        </w:rPr>
      </w:pPr>
      <w:r w:rsidRPr="00B52088">
        <w:rPr>
          <w:i/>
          <w:iCs/>
          <w:snapToGrid/>
          <w:szCs w:val="24"/>
        </w:rPr>
        <w:t>c) I am a close relative of the members of the evaluation committee;</w:t>
      </w:r>
    </w:p>
    <w:p w14:paraId="3DF1E77A" w14:textId="764D7BC7" w:rsidR="00C730B8" w:rsidRPr="00B52088" w:rsidRDefault="005323D0" w:rsidP="005323D0">
      <w:pPr>
        <w:pStyle w:val="szablyzatszveg"/>
        <w:ind w:left="709"/>
      </w:pPr>
      <w:r w:rsidRPr="00B52088">
        <w:rPr>
          <w:i/>
          <w:iCs/>
          <w:snapToGrid/>
          <w:szCs w:val="24"/>
        </w:rPr>
        <w:t xml:space="preserve">d) for any reason, an obstacle to the objective assessment of the case (bias) exists on my part. </w:t>
      </w:r>
      <w:r w:rsidR="00BB761E" w:rsidRPr="00B52088">
        <w:t>(</w:t>
      </w:r>
      <w:r w:rsidR="009811F5" w:rsidRPr="00B52088">
        <w:t>please underline the relevant one</w:t>
      </w:r>
      <w:r w:rsidR="00BB761E" w:rsidRPr="00B52088">
        <w:t>)</w:t>
      </w:r>
    </w:p>
    <w:p w14:paraId="044A0419" w14:textId="77777777" w:rsidR="00BB761E" w:rsidRPr="00B52088" w:rsidRDefault="00BB761E" w:rsidP="00C730B8">
      <w:pPr>
        <w:pStyle w:val="szablyzatszveg"/>
      </w:pPr>
    </w:p>
    <w:p w14:paraId="4A39C2CD" w14:textId="77777777" w:rsidR="005323D0" w:rsidRPr="00B52088" w:rsidRDefault="005323D0" w:rsidP="005323D0">
      <w:pPr>
        <w:pStyle w:val="szablyzatszveg"/>
      </w:pPr>
      <w:r w:rsidRPr="00B52088">
        <w:rPr>
          <w:lang w:val="en"/>
        </w:rPr>
        <w:t>If the circumstances of a conflict of interest exist, a description of the involvement or the circumstances of the conflict of interest:</w:t>
      </w:r>
    </w:p>
    <w:p w14:paraId="5EFF1A4B" w14:textId="77777777" w:rsidR="00D474C4" w:rsidRPr="00B52088" w:rsidRDefault="00BB761E" w:rsidP="00C730B8">
      <w:pPr>
        <w:pStyle w:val="szablyzatszveg"/>
      </w:pPr>
      <w:r w:rsidRPr="00B52088">
        <w:t>…………………………………………………………………………………………………………………………………………………………………………………………………</w:t>
      </w:r>
      <w:r w:rsidR="00D474C4" w:rsidRPr="00B52088">
        <w:t>…</w:t>
      </w:r>
    </w:p>
    <w:p w14:paraId="7BA09CDD" w14:textId="77777777" w:rsidR="00D474C4" w:rsidRPr="00B52088" w:rsidRDefault="00D474C4" w:rsidP="00C730B8">
      <w:pPr>
        <w:pStyle w:val="szablyzatszveg"/>
      </w:pPr>
      <w:r w:rsidRPr="00B52088">
        <w:t>…………………………………………………………………………………………………</w:t>
      </w:r>
    </w:p>
    <w:p w14:paraId="5BAEC085" w14:textId="77777777" w:rsidR="00C730B8" w:rsidRPr="00B52088" w:rsidRDefault="00C730B8" w:rsidP="00C730B8">
      <w:pPr>
        <w:pStyle w:val="szablyzatszveg"/>
      </w:pPr>
    </w:p>
    <w:p w14:paraId="75825C21" w14:textId="3FB09996" w:rsidR="005323D0" w:rsidRPr="00B52088" w:rsidRDefault="005323D0" w:rsidP="005323D0">
      <w:pPr>
        <w:pStyle w:val="szablyzatszveg"/>
      </w:pPr>
      <w:r w:rsidRPr="00B52088">
        <w:rPr>
          <w:lang w:val="en"/>
        </w:rPr>
        <w:t>This statement is made in accordance with the Scholarship and Award Regulations</w:t>
      </w:r>
      <w:r w:rsidR="00653439" w:rsidRPr="00B52088">
        <w:rPr>
          <w:lang w:val="en"/>
        </w:rPr>
        <w:t xml:space="preserve"> of the Foundation for the Univ</w:t>
      </w:r>
      <w:r w:rsidR="005B3AFF" w:rsidRPr="00B52088">
        <w:rPr>
          <w:lang w:val="en"/>
        </w:rPr>
        <w:t xml:space="preserve">ersity of Pannonia, </w:t>
      </w:r>
      <w:r w:rsidR="00696B14">
        <w:rPr>
          <w:b/>
          <w:szCs w:val="24"/>
        </w:rPr>
        <w:t>Scientific Students’ Association Scholarship</w:t>
      </w:r>
      <w:r w:rsidRPr="00B52088">
        <w:rPr>
          <w:lang w:val="en"/>
        </w:rPr>
        <w:t xml:space="preserve"> to be conducted by the Foundation for the University of Pannonia. I am doing this in connection with the application procedure for 202</w:t>
      </w:r>
      <w:r w:rsidR="00461A84">
        <w:rPr>
          <w:lang w:val="en"/>
        </w:rPr>
        <w:t>6</w:t>
      </w:r>
      <w:r w:rsidRPr="00B52088">
        <w:rPr>
          <w:lang w:val="en"/>
        </w:rPr>
        <w:t>/202</w:t>
      </w:r>
      <w:r w:rsidR="00461A84">
        <w:rPr>
          <w:lang w:val="en"/>
        </w:rPr>
        <w:t>7</w:t>
      </w:r>
      <w:r w:rsidRPr="00B52088">
        <w:rPr>
          <w:lang w:val="en"/>
        </w:rPr>
        <w:t xml:space="preserve">/ </w:t>
      </w:r>
      <w:r w:rsidR="00653439" w:rsidRPr="00B52088">
        <w:rPr>
          <w:lang w:val="en"/>
        </w:rPr>
        <w:t>I</w:t>
      </w:r>
      <w:r w:rsidR="008F64DB">
        <w:rPr>
          <w:lang w:val="en"/>
        </w:rPr>
        <w:t>I</w:t>
      </w:r>
      <w:r w:rsidRPr="00B52088">
        <w:rPr>
          <w:lang w:val="en"/>
        </w:rPr>
        <w:t>.</w:t>
      </w:r>
    </w:p>
    <w:p w14:paraId="17438E4E" w14:textId="77777777" w:rsidR="00FC7023" w:rsidRPr="00B52088" w:rsidRDefault="00FC7023" w:rsidP="00C730B8">
      <w:pPr>
        <w:pStyle w:val="szablyzatszveg"/>
      </w:pPr>
    </w:p>
    <w:p w14:paraId="15B700DC" w14:textId="5508B48B" w:rsidR="00FC7023" w:rsidRPr="00B52088" w:rsidRDefault="00653439" w:rsidP="00C730B8">
      <w:pPr>
        <w:pStyle w:val="szablyzatszveg"/>
      </w:pPr>
      <w:r w:rsidRPr="00B52088">
        <w:t>By being a</w:t>
      </w:r>
      <w:r w:rsidR="005323D0" w:rsidRPr="00B52088">
        <w:t>ware of my criminal liability, I declare that the information provided is true</w:t>
      </w:r>
      <w:r w:rsidR="00D474C4" w:rsidRPr="00B52088">
        <w:t>.</w:t>
      </w:r>
    </w:p>
    <w:p w14:paraId="28A8A614" w14:textId="77777777" w:rsidR="00C730B8" w:rsidRPr="00B52088" w:rsidRDefault="00C730B8" w:rsidP="00C730B8">
      <w:pPr>
        <w:pStyle w:val="szablyzatszveg"/>
      </w:pPr>
    </w:p>
    <w:p w14:paraId="68F822E8" w14:textId="38AB04BE" w:rsidR="00C730B8" w:rsidRPr="00B52088" w:rsidRDefault="005B3AFF" w:rsidP="00C730B8">
      <w:pPr>
        <w:pStyle w:val="szablyzatszveg"/>
      </w:pPr>
      <w:r w:rsidRPr="00B52088">
        <w:t>Dated:</w:t>
      </w:r>
    </w:p>
    <w:p w14:paraId="12600FBA" w14:textId="69D37157" w:rsidR="00C730B8" w:rsidRPr="00B52088" w:rsidRDefault="005B3AFF" w:rsidP="00C730B8">
      <w:pPr>
        <w:pStyle w:val="szablyzatszveg"/>
        <w:rPr>
          <w:szCs w:val="24"/>
        </w:rPr>
      </w:pPr>
      <w:r w:rsidRPr="00B52088">
        <w:rPr>
          <w:szCs w:val="24"/>
        </w:rPr>
        <w:t>…………………………………..</w:t>
      </w:r>
    </w:p>
    <w:p w14:paraId="0A480633" w14:textId="77777777" w:rsidR="00FC7023" w:rsidRPr="00B52088" w:rsidRDefault="00FC7023" w:rsidP="00C730B8">
      <w:pPr>
        <w:pStyle w:val="szablyzatszveg"/>
        <w:rPr>
          <w:szCs w:val="24"/>
        </w:rPr>
      </w:pPr>
    </w:p>
    <w:p w14:paraId="08228BC7" w14:textId="13E1B063" w:rsidR="00FC7023" w:rsidRPr="00B52088" w:rsidRDefault="00FC7023" w:rsidP="00C730B8">
      <w:pPr>
        <w:pStyle w:val="szablyzatszveg"/>
        <w:rPr>
          <w:szCs w:val="24"/>
        </w:rPr>
      </w:pPr>
    </w:p>
    <w:p w14:paraId="543884C1" w14:textId="1749C232" w:rsidR="005B3AFF" w:rsidRPr="00B52088" w:rsidRDefault="005B3AFF" w:rsidP="00C730B8">
      <w:pPr>
        <w:pStyle w:val="szablyzatszveg"/>
        <w:rPr>
          <w:szCs w:val="24"/>
        </w:rPr>
      </w:pPr>
    </w:p>
    <w:p w14:paraId="03ABC917" w14:textId="1C49F774" w:rsidR="005B3AFF" w:rsidRPr="00B52088" w:rsidRDefault="005B3AFF" w:rsidP="00C730B8">
      <w:pPr>
        <w:pStyle w:val="szablyzatszveg"/>
        <w:rPr>
          <w:szCs w:val="24"/>
        </w:rPr>
      </w:pP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  <w:t>…………………………………</w:t>
      </w:r>
    </w:p>
    <w:p w14:paraId="5CA6D58F" w14:textId="32606136" w:rsidR="005B3AFF" w:rsidRPr="00B52088" w:rsidRDefault="005B3AFF" w:rsidP="00C730B8">
      <w:pPr>
        <w:pStyle w:val="szablyzatszveg"/>
        <w:rPr>
          <w:szCs w:val="24"/>
        </w:rPr>
      </w:pP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</w:r>
      <w:r w:rsidRPr="00B52088">
        <w:rPr>
          <w:szCs w:val="24"/>
        </w:rPr>
        <w:tab/>
        <w:t>Applicants name</w:t>
      </w:r>
    </w:p>
    <w:sectPr w:rsidR="005B3AFF" w:rsidRPr="00B52088" w:rsidSect="005B3AFF">
      <w:headerReference w:type="default" r:id="rId8"/>
      <w:pgSz w:w="11906" w:h="16838"/>
      <w:pgMar w:top="1417" w:right="1417" w:bottom="1417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F763" w14:textId="77777777" w:rsidR="001E2B2B" w:rsidRDefault="001E2B2B" w:rsidP="005B3AFF">
      <w:pPr>
        <w:spacing w:after="0" w:line="240" w:lineRule="auto"/>
      </w:pPr>
      <w:r>
        <w:separator/>
      </w:r>
    </w:p>
  </w:endnote>
  <w:endnote w:type="continuationSeparator" w:id="0">
    <w:p w14:paraId="2E6E0C2C" w14:textId="77777777" w:rsidR="001E2B2B" w:rsidRDefault="001E2B2B" w:rsidP="005B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7DCB" w14:textId="77777777" w:rsidR="001E2B2B" w:rsidRDefault="001E2B2B" w:rsidP="005B3AFF">
      <w:pPr>
        <w:spacing w:after="0" w:line="240" w:lineRule="auto"/>
      </w:pPr>
      <w:r>
        <w:separator/>
      </w:r>
    </w:p>
  </w:footnote>
  <w:footnote w:type="continuationSeparator" w:id="0">
    <w:p w14:paraId="2F61D623" w14:textId="77777777" w:rsidR="001E2B2B" w:rsidRDefault="001E2B2B" w:rsidP="005B3AFF">
      <w:pPr>
        <w:spacing w:after="0" w:line="240" w:lineRule="auto"/>
      </w:pPr>
      <w:r>
        <w:continuationSeparator/>
      </w:r>
    </w:p>
  </w:footnote>
  <w:footnote w:id="1">
    <w:p w14:paraId="1D286F5B" w14:textId="76FFE718" w:rsidR="005B3AFF" w:rsidRDefault="005B3AFF">
      <w:pPr>
        <w:pStyle w:val="Lbjegyzetszveg"/>
      </w:pPr>
      <w:r>
        <w:rPr>
          <w:rStyle w:val="Lbjegyzet-hivatkozs"/>
        </w:rPr>
        <w:footnoteRef/>
      </w:r>
      <w:r>
        <w:t xml:space="preserve"> Please underline the correct option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B970" w14:textId="77777777" w:rsidR="005B3AFF" w:rsidRDefault="005B3AFF" w:rsidP="005B3AFF">
    <w:pPr>
      <w:pStyle w:val="lfej"/>
    </w:pPr>
    <w:bookmarkStart w:id="0" w:name="_Hlk159843151"/>
    <w:bookmarkStart w:id="1" w:name="_Hlk159843152"/>
    <w:r>
      <w:rPr>
        <w:noProof/>
      </w:rPr>
      <w:drawing>
        <wp:anchor distT="0" distB="0" distL="114300" distR="114300" simplePos="0" relativeHeight="251659264" behindDoc="1" locked="0" layoutInCell="1" allowOverlap="1" wp14:anchorId="1763DE34" wp14:editId="6D5037C5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200" cy="853200"/>
          <wp:effectExtent l="0" t="0" r="4445" b="444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2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F6EFE" w14:textId="4B241FE6" w:rsidR="005B3AFF" w:rsidRPr="005B3AFF" w:rsidRDefault="005B3AFF" w:rsidP="005B3AFF">
    <w:pPr>
      <w:pStyle w:val="lfej"/>
      <w:jc w:val="center"/>
      <w:rPr>
        <w:b/>
        <w:i/>
        <w:sz w:val="20"/>
      </w:rPr>
    </w:pPr>
    <w:r w:rsidRPr="00F53FE2">
      <w:rPr>
        <w:b/>
        <w:i/>
        <w:sz w:val="20"/>
      </w:rPr>
      <w:t>Pannon Egyetemért Alapítvány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40D"/>
    <w:multiLevelType w:val="hybridMultilevel"/>
    <w:tmpl w:val="C92062D4"/>
    <w:lvl w:ilvl="0" w:tplc="040E0017">
      <w:start w:val="1"/>
      <w:numFmt w:val="lowerLetter"/>
      <w:lvlText w:val="%1)"/>
      <w:lvlJc w:val="left"/>
      <w:pPr>
        <w:tabs>
          <w:tab w:val="num" w:pos="1563"/>
        </w:tabs>
        <w:ind w:left="1563" w:hanging="8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49927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E71"/>
    <w:rsid w:val="00043463"/>
    <w:rsid w:val="000F4934"/>
    <w:rsid w:val="0010617C"/>
    <w:rsid w:val="00144915"/>
    <w:rsid w:val="00163290"/>
    <w:rsid w:val="001651BD"/>
    <w:rsid w:val="001E2B2B"/>
    <w:rsid w:val="001F2142"/>
    <w:rsid w:val="00207E2E"/>
    <w:rsid w:val="0024584E"/>
    <w:rsid w:val="00270E09"/>
    <w:rsid w:val="00276509"/>
    <w:rsid w:val="00284657"/>
    <w:rsid w:val="002D2F21"/>
    <w:rsid w:val="002E7A27"/>
    <w:rsid w:val="00301E71"/>
    <w:rsid w:val="00325993"/>
    <w:rsid w:val="00407C63"/>
    <w:rsid w:val="00461A84"/>
    <w:rsid w:val="004E436C"/>
    <w:rsid w:val="00506195"/>
    <w:rsid w:val="00507825"/>
    <w:rsid w:val="00525B8B"/>
    <w:rsid w:val="005323D0"/>
    <w:rsid w:val="00534FB2"/>
    <w:rsid w:val="0054214A"/>
    <w:rsid w:val="005B3AFF"/>
    <w:rsid w:val="006145F4"/>
    <w:rsid w:val="00653439"/>
    <w:rsid w:val="006701D2"/>
    <w:rsid w:val="00681DF3"/>
    <w:rsid w:val="00696B14"/>
    <w:rsid w:val="006D12C4"/>
    <w:rsid w:val="006D21E0"/>
    <w:rsid w:val="00721516"/>
    <w:rsid w:val="007C355E"/>
    <w:rsid w:val="007F7192"/>
    <w:rsid w:val="008A0F00"/>
    <w:rsid w:val="008D02A0"/>
    <w:rsid w:val="008F4982"/>
    <w:rsid w:val="008F64DB"/>
    <w:rsid w:val="009811F5"/>
    <w:rsid w:val="009D05E5"/>
    <w:rsid w:val="00A970C6"/>
    <w:rsid w:val="00AC17F3"/>
    <w:rsid w:val="00B3171E"/>
    <w:rsid w:val="00B52088"/>
    <w:rsid w:val="00BB761E"/>
    <w:rsid w:val="00BE0C9B"/>
    <w:rsid w:val="00C04443"/>
    <w:rsid w:val="00C248C6"/>
    <w:rsid w:val="00C730B8"/>
    <w:rsid w:val="00C8008D"/>
    <w:rsid w:val="00CD08BE"/>
    <w:rsid w:val="00D25E74"/>
    <w:rsid w:val="00D474C4"/>
    <w:rsid w:val="00D61A17"/>
    <w:rsid w:val="00D942C3"/>
    <w:rsid w:val="00EA01B1"/>
    <w:rsid w:val="00F06E08"/>
    <w:rsid w:val="00F14870"/>
    <w:rsid w:val="00F1742D"/>
    <w:rsid w:val="00F37576"/>
    <w:rsid w:val="00F8358B"/>
    <w:rsid w:val="00FC7023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CD4F"/>
  <w15:chartTrackingRefBased/>
  <w15:docId w15:val="{EBCD6DD6-5684-4C75-B83E-5A521E75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4">
    <w:name w:val="heading 4"/>
    <w:basedOn w:val="Norml"/>
    <w:next w:val="Norml"/>
    <w:link w:val="Cmsor4Char"/>
    <w:qFormat/>
    <w:rsid w:val="00C730B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C730B8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customStyle="1" w:styleId="szablyzatszveg">
    <w:name w:val="szabályzatszöveg"/>
    <w:basedOn w:val="Norml"/>
    <w:rsid w:val="00C730B8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hu-HU"/>
    </w:rPr>
  </w:style>
  <w:style w:type="paragraph" w:styleId="NormlWeb">
    <w:name w:val="Normal (Web)"/>
    <w:basedOn w:val="Norml"/>
    <w:rsid w:val="00C73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653439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5B3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3AFF"/>
  </w:style>
  <w:style w:type="paragraph" w:styleId="llb">
    <w:name w:val="footer"/>
    <w:basedOn w:val="Norml"/>
    <w:link w:val="llbChar"/>
    <w:uiPriority w:val="99"/>
    <w:unhideWhenUsed/>
    <w:rsid w:val="005B3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3AF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5B3AF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B3AF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B3A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508B-5515-44D8-AA87-19942815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Havasi Edit</dc:creator>
  <cp:keywords/>
  <dc:description/>
  <cp:lastModifiedBy>Suba-Bokodi Éva</cp:lastModifiedBy>
  <cp:revision>11</cp:revision>
  <cp:lastPrinted>2023-06-13T05:32:00Z</cp:lastPrinted>
  <dcterms:created xsi:type="dcterms:W3CDTF">2024-02-26T14:47:00Z</dcterms:created>
  <dcterms:modified xsi:type="dcterms:W3CDTF">2026-10-14T13:49:00Z</dcterms:modified>
</cp:coreProperties>
</file>